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bookmarkStart w:id="0" w:name="_Hlk145007898"/>
      <w:bookmarkEnd w:id="0"/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7A02B0">
        <w:rPr>
          <w:b/>
          <w:color w:val="538135" w:themeColor="accent6" w:themeShade="BF"/>
          <w:sz w:val="32"/>
          <w:szCs w:val="32"/>
          <w:u w:val="single"/>
        </w:rPr>
        <w:t xml:space="preserve">18 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AU </w:t>
      </w:r>
      <w:r w:rsidR="007A02B0">
        <w:rPr>
          <w:b/>
          <w:color w:val="538135" w:themeColor="accent6" w:themeShade="BF"/>
          <w:sz w:val="32"/>
          <w:szCs w:val="32"/>
          <w:u w:val="single"/>
        </w:rPr>
        <w:t>22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SEPTEMBRE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AA59F1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POIREAUX VINAIGRETTE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>
        <w:rPr>
          <w:b/>
          <w:color w:val="2F5496" w:themeColor="accent5" w:themeShade="BF"/>
          <w:sz w:val="28"/>
          <w:szCs w:val="28"/>
        </w:rPr>
        <w:t>POIVRONS MARINES</w:t>
      </w:r>
    </w:p>
    <w:p w:rsidR="00ED318E" w:rsidRDefault="00AA59F1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SAUCISSE DE TOULOUSE GRILLEES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BOULETTE VEGE A LA PIPERADE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9F1">
        <w:rPr>
          <w:rFonts w:ascii="Calibri" w:hAnsi="Calibri" w:cs="Calibri"/>
          <w:b/>
          <w:color w:val="2F5496" w:themeColor="accent5" w:themeShade="BF"/>
          <w:sz w:val="28"/>
          <w:szCs w:val="28"/>
        </w:rPr>
        <w:t>PUREE PDT MAISON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AA59F1">
        <w:rPr>
          <w:rFonts w:ascii="Calibri" w:hAnsi="Calibri" w:cs="Calibri"/>
          <w:b/>
          <w:color w:val="2F5496" w:themeColor="accent5" w:themeShade="BF"/>
          <w:sz w:val="28"/>
          <w:szCs w:val="28"/>
        </w:rPr>
        <w:t>POELE HARICOT PLAT PETIT POIS CAROTTE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FROMAGE</w:t>
      </w:r>
      <w:r w:rsidR="00C30B46">
        <w:rPr>
          <w:b/>
          <w:color w:val="2F5496" w:themeColor="accent5" w:themeShade="BF"/>
          <w:sz w:val="28"/>
          <w:szCs w:val="28"/>
        </w:rPr>
        <w:t xml:space="preserve"> DU JOUR</w:t>
      </w:r>
    </w:p>
    <w:p w:rsidR="00ED318E" w:rsidRPr="00A10114" w:rsidRDefault="00AA59F1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BANANE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AA59F1">
        <w:rPr>
          <w:rFonts w:cstheme="minorHAnsi"/>
          <w:b/>
          <w:color w:val="2F5496" w:themeColor="accent5" w:themeShade="BF"/>
          <w:sz w:val="28"/>
          <w:szCs w:val="28"/>
        </w:rPr>
        <w:t>TERRINE DE THON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 w:rsidR="00AA59F1">
        <w:rPr>
          <w:rFonts w:cstheme="minorHAnsi"/>
          <w:b/>
          <w:color w:val="2F5496" w:themeColor="accent5" w:themeShade="BF"/>
          <w:sz w:val="28"/>
          <w:szCs w:val="28"/>
        </w:rPr>
        <w:t>CAKE TOMATE CHÊVRE MENTHE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9F1">
        <w:rPr>
          <w:rFonts w:cstheme="minorHAnsi"/>
          <w:b/>
          <w:color w:val="2F5496" w:themeColor="accent5" w:themeShade="BF"/>
          <w:sz w:val="28"/>
          <w:szCs w:val="28"/>
        </w:rPr>
        <w:t>FALAFEL SAUCE BLANCHE AU ZAATAR</w:t>
      </w:r>
      <w:r w:rsidR="00CA0A50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2F2F85">
        <w:rPr>
          <w:rFonts w:cstheme="minorHAnsi"/>
          <w:b/>
          <w:color w:val="2F5496" w:themeColor="accent5" w:themeShade="BF"/>
          <w:sz w:val="28"/>
          <w:szCs w:val="28"/>
        </w:rPr>
        <w:t>FILET D’EGLEFIN CREME DE CITRON</w:t>
      </w:r>
    </w:p>
    <w:p w:rsidR="00A10114" w:rsidRPr="00A10114" w:rsidRDefault="00534783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GRATIN DE CHOU FLEUR</w:t>
      </w:r>
      <w:r w:rsidR="00CA0A50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LE</w:t>
      </w:r>
      <w:r w:rsidR="002F2F85">
        <w:rPr>
          <w:rFonts w:cstheme="minorHAnsi"/>
          <w:b/>
          <w:color w:val="2F5496" w:themeColor="accent5" w:themeShade="BF"/>
          <w:sz w:val="28"/>
          <w:szCs w:val="28"/>
        </w:rPr>
        <w:t>GUMES DU MARCHE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 / YAOURT</w:t>
      </w:r>
    </w:p>
    <w:p w:rsidR="00A10114" w:rsidRDefault="00534783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COMPOTE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 /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534783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BETTERAVE A L’HUILE DE NOISETTE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SALADE COMPOSE</w:t>
      </w:r>
    </w:p>
    <w:p w:rsidR="009C3905" w:rsidRDefault="00534783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BŒUF BOURG</w:t>
      </w:r>
      <w:r w:rsidR="004A5BD3">
        <w:rPr>
          <w:rFonts w:cstheme="minorHAnsi"/>
          <w:b/>
          <w:color w:val="2F5496" w:themeColor="accent5" w:themeShade="BF"/>
          <w:sz w:val="28"/>
          <w:szCs w:val="28"/>
        </w:rPr>
        <w:t>U</w:t>
      </w:r>
      <w:bookmarkStart w:id="1" w:name="_GoBack"/>
      <w:bookmarkEnd w:id="1"/>
      <w:r>
        <w:rPr>
          <w:rFonts w:cstheme="minorHAnsi"/>
          <w:b/>
          <w:color w:val="2F5496" w:themeColor="accent5" w:themeShade="BF"/>
          <w:sz w:val="28"/>
          <w:szCs w:val="28"/>
        </w:rPr>
        <w:t>IGNON / QUENELLE SAUCE AURORE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721">
        <w:rPr>
          <w:rFonts w:cstheme="minorHAnsi"/>
          <w:b/>
          <w:color w:val="2F5496" w:themeColor="accent5" w:themeShade="BF"/>
          <w:sz w:val="28"/>
          <w:szCs w:val="28"/>
        </w:rPr>
        <w:t>TIAN DE LEGUMES AU PARMESAN / COQUILLETTE AU BEURRE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FROM/ YAOURT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FRUIT/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CRUMBLE POMME RHUBARBE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2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SAL</w:t>
      </w:r>
      <w:bookmarkEnd w:id="2"/>
      <w:r w:rsidR="006D4721">
        <w:rPr>
          <w:rFonts w:cstheme="minorHAnsi"/>
          <w:b/>
          <w:color w:val="2F5496" w:themeColor="accent5" w:themeShade="BF"/>
          <w:sz w:val="28"/>
          <w:szCs w:val="28"/>
        </w:rPr>
        <w:t xml:space="preserve">ADE TOMATE OLIVE FETA 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D472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CHAKCHOUKA A LA FACON DU CHEF</w:t>
      </w:r>
    </w:p>
    <w:p w:rsidR="006C14C4" w:rsidRDefault="001F3CDA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POIS CHICHE ET BUTTERNUT A L’INDIENNE</w:t>
      </w:r>
    </w:p>
    <w:p w:rsidR="006C14C4" w:rsidRDefault="006C14C4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 / YAOURT</w:t>
      </w:r>
    </w:p>
    <w:p w:rsidR="006C14C4" w:rsidRPr="00A10114" w:rsidRDefault="006C14C4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 xml:space="preserve"> / </w:t>
      </w:r>
      <w:r w:rsidR="001F3CDA">
        <w:rPr>
          <w:rFonts w:cstheme="minorHAnsi"/>
          <w:b/>
          <w:color w:val="2F5496" w:themeColor="accent5" w:themeShade="BF"/>
          <w:sz w:val="28"/>
          <w:szCs w:val="28"/>
        </w:rPr>
        <w:t xml:space="preserve">TIRAMISU 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4D" w:rsidRDefault="00314F4D" w:rsidP="00A10114">
      <w:pPr>
        <w:spacing w:after="0" w:line="240" w:lineRule="auto"/>
      </w:pPr>
      <w:r>
        <w:separator/>
      </w:r>
    </w:p>
  </w:endnote>
  <w:endnote w:type="continuationSeparator" w:id="1">
    <w:p w:rsidR="00314F4D" w:rsidRDefault="00314F4D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4D" w:rsidRDefault="00314F4D" w:rsidP="00A10114">
      <w:pPr>
        <w:spacing w:after="0" w:line="240" w:lineRule="auto"/>
      </w:pPr>
      <w:r>
        <w:separator/>
      </w:r>
    </w:p>
  </w:footnote>
  <w:footnote w:type="continuationSeparator" w:id="1">
    <w:p w:rsidR="00314F4D" w:rsidRDefault="00314F4D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E0548"/>
    <w:rsid w:val="001D1ABC"/>
    <w:rsid w:val="001F3CDA"/>
    <w:rsid w:val="002F2F85"/>
    <w:rsid w:val="00314F4D"/>
    <w:rsid w:val="0036536D"/>
    <w:rsid w:val="0038246D"/>
    <w:rsid w:val="00411C0B"/>
    <w:rsid w:val="004A5BD3"/>
    <w:rsid w:val="004A720D"/>
    <w:rsid w:val="00534783"/>
    <w:rsid w:val="005463FF"/>
    <w:rsid w:val="005505DB"/>
    <w:rsid w:val="00670DE6"/>
    <w:rsid w:val="00694D50"/>
    <w:rsid w:val="0069617F"/>
    <w:rsid w:val="006A0118"/>
    <w:rsid w:val="006C14C4"/>
    <w:rsid w:val="006D4721"/>
    <w:rsid w:val="0075047F"/>
    <w:rsid w:val="007A02B0"/>
    <w:rsid w:val="009A305F"/>
    <w:rsid w:val="009B7803"/>
    <w:rsid w:val="009C3905"/>
    <w:rsid w:val="00A05C79"/>
    <w:rsid w:val="00A10114"/>
    <w:rsid w:val="00A42C31"/>
    <w:rsid w:val="00AA59F1"/>
    <w:rsid w:val="00B8632A"/>
    <w:rsid w:val="00C30B46"/>
    <w:rsid w:val="00C85787"/>
    <w:rsid w:val="00CA0A50"/>
    <w:rsid w:val="00D35F8A"/>
    <w:rsid w:val="00EB169E"/>
    <w:rsid w:val="00ED318E"/>
    <w:rsid w:val="00FA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2</cp:revision>
  <cp:lastPrinted>2023-09-01T11:43:00Z</cp:lastPrinted>
  <dcterms:created xsi:type="dcterms:W3CDTF">2023-09-15T08:07:00Z</dcterms:created>
  <dcterms:modified xsi:type="dcterms:W3CDTF">2023-09-15T08:07:00Z</dcterms:modified>
</cp:coreProperties>
</file>